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BDCE11F" w:rsidR="008D0730" w:rsidRPr="00D454A2" w:rsidRDefault="00110995" w:rsidP="008D0730">
      <w:pPr>
        <w:pStyle w:val="KeinLeerraum"/>
        <w:rPr>
          <w:lang w:val="en-GB"/>
        </w:rPr>
      </w:pPr>
      <w:r w:rsidRPr="00110995">
        <w:rPr>
          <w:lang w:val="en-GB"/>
        </w:rPr>
        <w:t xml:space="preserve">Duplex Jumper LC-LC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  <w:r w:rsidR="00176C3E" w:rsidRPr="00D454A2">
        <w:rPr>
          <w:lang w:val="en-GB"/>
        </w:rPr>
        <w:br/>
      </w:r>
    </w:p>
    <w:p w14:paraId="30A85DFC" w14:textId="7D7D9DB9" w:rsidR="008D0730" w:rsidRDefault="00110995" w:rsidP="00754A49">
      <w:pPr>
        <w:pStyle w:val="KeinLeerraum"/>
      </w:pPr>
      <w:r w:rsidRPr="00110995">
        <w:t>Duplex Jumper LC-LC 9/125µ, OS2, LSZH, gelb, 2.0mm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</w:t>
      </w:r>
      <w:r w:rsidR="00846E8C">
        <w:t>L</w:t>
      </w:r>
      <w:r w:rsidR="002D1F98">
        <w:t>C-Stecker erfüllen die</w:t>
      </w:r>
      <w:bookmarkStart w:id="0" w:name="_GoBack"/>
      <w:bookmarkEnd w:id="0"/>
      <w:r w:rsidR="002D1F98">
        <w:t xml:space="preserve"> Qualitätsklasse Grade B/2 nach IEC-61753-1 und sind 100% geprüft mit individuellem Messprotokoll.</w:t>
      </w:r>
      <w:r w:rsidR="00176C3E">
        <w:br/>
      </w:r>
    </w:p>
    <w:p w14:paraId="77AACF77" w14:textId="5D3E07B7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55020E">
        <w:t>2</w:t>
      </w:r>
      <w:r w:rsidR="00A615E9">
        <w:t>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6C23F7">
        <w:br/>
      </w:r>
      <w:proofErr w:type="spellStart"/>
      <w:r w:rsidR="006C23F7">
        <w:t>Einfügedämpfung</w:t>
      </w:r>
      <w:proofErr w:type="spellEnd"/>
      <w:r w:rsidR="006C23F7">
        <w:t xml:space="preserve"> 1310nm:</w:t>
      </w:r>
      <w:r w:rsidR="006C23F7">
        <w:tab/>
        <w:t>&lt;0,</w:t>
      </w:r>
      <w:r w:rsidR="00A615E9">
        <w:t>3</w:t>
      </w:r>
      <w:r w:rsidR="006C23F7">
        <w:t xml:space="preserve"> dB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 w:rsidR="006C23F7">
        <w:t>Stecker konform zu Standard:</w:t>
      </w:r>
      <w:r w:rsidR="006C23F7">
        <w:tab/>
        <w:t>IEC 61754-</w:t>
      </w:r>
      <w:r w:rsidR="00D83127">
        <w:t>20</w:t>
      </w:r>
      <w:r w:rsidR="006C23F7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39B31B7A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71D38" w:rsidRPr="00F71D38">
        <w:t>O</w:t>
      </w:r>
      <w:r w:rsidR="00110995">
        <w:t>0350</w:t>
      </w:r>
      <w:r w:rsidR="00D454A2">
        <w:t>.x</w:t>
      </w:r>
      <w:r w:rsidR="00176C3E">
        <w:br/>
      </w:r>
    </w:p>
    <w:p w14:paraId="3B9EB5C9" w14:textId="77777777" w:rsidR="00773BE3" w:rsidRPr="008129A2" w:rsidRDefault="00C4206B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50A7A030" w:rsidR="00773BE3" w:rsidRPr="00976FB3" w:rsidRDefault="00110995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110995">
        <w:rPr>
          <w:lang w:val="en-GB"/>
        </w:rPr>
        <w:t xml:space="preserve">Duplex Jumper LC-LC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5F0BDC7B" w:rsidR="00773BE3" w:rsidRPr="00FC51C1" w:rsidRDefault="00110995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110995">
        <w:rPr>
          <w:lang w:val="en-GB"/>
        </w:rPr>
        <w:t xml:space="preserve">Duplex Jumper LC-LC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4339F3AC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110995" w:rsidRPr="00110995">
        <w:rPr>
          <w:color w:val="0070C0"/>
        </w:rPr>
        <w:t>O0350</w:t>
      </w:r>
      <w:r w:rsidRPr="008129A2">
        <w:rPr>
          <w:color w:val="0070C0"/>
        </w:rPr>
        <w:t>.XX</w:t>
      </w:r>
    </w:p>
    <w:p w14:paraId="47FEB3E2" w14:textId="4EC79577" w:rsidR="0055020E" w:rsidRPr="0055020E" w:rsidRDefault="0055020E" w:rsidP="0055020E">
      <w:pPr>
        <w:pStyle w:val="KeinLeerraum"/>
        <w:rPr>
          <w:sz w:val="16"/>
          <w:szCs w:val="16"/>
        </w:rPr>
      </w:pPr>
    </w:p>
    <w:p w14:paraId="1147CF21" w14:textId="77777777" w:rsidR="00773BE3" w:rsidRPr="008129A2" w:rsidRDefault="00C4206B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59BDCDF8" w:rsidR="0055020E" w:rsidRDefault="0055020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lastRenderedPageBreak/>
        <w:t>Aufbau</w:t>
      </w:r>
      <w:r w:rsidRPr="004014B6">
        <w:rPr>
          <w:color w:val="0070C0"/>
        </w:rPr>
        <w:t xml:space="preserve"> Art.-Nr.:</w:t>
      </w:r>
    </w:p>
    <w:p w14:paraId="2EC6EA1B" w14:textId="0F496A4A" w:rsidR="00773BE3" w:rsidRDefault="00110995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110995">
        <w:rPr>
          <w:color w:val="0070C0"/>
        </w:rPr>
        <w:t>O0350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44F06ED5" w:rsidR="00773BE3" w:rsidRPr="00176C3E" w:rsidRDefault="0055020E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0,3m / </w:t>
      </w:r>
      <w:r w:rsidR="00773BE3">
        <w:rPr>
          <w:color w:val="0070C0"/>
        </w:rPr>
        <w:t xml:space="preserve">0,5m / 1,0m / </w:t>
      </w:r>
      <w:r w:rsidR="002A46B5">
        <w:rPr>
          <w:color w:val="0070C0"/>
        </w:rPr>
        <w:t xml:space="preserve">1,5m / </w:t>
      </w:r>
      <w:r w:rsidR="009B77A4">
        <w:rPr>
          <w:color w:val="0070C0"/>
        </w:rPr>
        <w:t>2</w:t>
      </w:r>
      <w:r w:rsidR="00773BE3" w:rsidRPr="004014B6">
        <w:rPr>
          <w:color w:val="0070C0"/>
        </w:rPr>
        <w:t>,0</w:t>
      </w:r>
      <w:r w:rsidR="00773BE3">
        <w:rPr>
          <w:color w:val="0070C0"/>
        </w:rPr>
        <w:t>m</w:t>
      </w:r>
      <w:r w:rsidR="00773BE3" w:rsidRPr="004014B6">
        <w:rPr>
          <w:color w:val="0070C0"/>
        </w:rPr>
        <w:t xml:space="preserve"> </w:t>
      </w:r>
      <w:r w:rsidR="00A615E9">
        <w:rPr>
          <w:color w:val="0070C0"/>
        </w:rPr>
        <w:t xml:space="preserve">/ 2,5m </w:t>
      </w:r>
      <w:r w:rsidR="00773BE3">
        <w:rPr>
          <w:color w:val="0070C0"/>
        </w:rPr>
        <w:t xml:space="preserve">/ </w:t>
      </w:r>
      <w:r w:rsidR="009B77A4">
        <w:rPr>
          <w:color w:val="0070C0"/>
        </w:rPr>
        <w:t>3</w:t>
      </w:r>
      <w:r w:rsidR="00773BE3">
        <w:rPr>
          <w:color w:val="0070C0"/>
        </w:rPr>
        <w:t xml:space="preserve">,0 m </w:t>
      </w:r>
      <w:r>
        <w:rPr>
          <w:color w:val="0070C0"/>
        </w:rPr>
        <w:t xml:space="preserve">/ 3,5m / 4,0m / 4,5m </w:t>
      </w:r>
      <w:r w:rsidR="00773BE3">
        <w:rPr>
          <w:color w:val="0070C0"/>
        </w:rPr>
        <w:t xml:space="preserve">/ 5,0m </w:t>
      </w:r>
      <w:r>
        <w:rPr>
          <w:color w:val="0070C0"/>
        </w:rPr>
        <w:t xml:space="preserve">/ 6,0m </w:t>
      </w:r>
      <w:r w:rsidR="00773BE3">
        <w:rPr>
          <w:color w:val="0070C0"/>
        </w:rPr>
        <w:t xml:space="preserve">/ </w:t>
      </w:r>
      <w:r w:rsidR="00A615E9">
        <w:rPr>
          <w:color w:val="0070C0"/>
        </w:rPr>
        <w:t xml:space="preserve">7,0m / 7,5m / </w:t>
      </w:r>
      <w:r>
        <w:rPr>
          <w:color w:val="0070C0"/>
        </w:rPr>
        <w:t xml:space="preserve">8,0m / </w:t>
      </w:r>
      <w:r w:rsidR="00A615E9">
        <w:rPr>
          <w:color w:val="0070C0"/>
        </w:rPr>
        <w:t xml:space="preserve">9,0m / </w:t>
      </w:r>
      <w:r w:rsidR="009B77A4">
        <w:rPr>
          <w:color w:val="0070C0"/>
        </w:rPr>
        <w:t>10</w:t>
      </w:r>
      <w:r w:rsidR="00773BE3">
        <w:rPr>
          <w:color w:val="0070C0"/>
        </w:rPr>
        <w:t>,</w:t>
      </w:r>
      <w:r w:rsidR="009B77A4">
        <w:rPr>
          <w:color w:val="0070C0"/>
        </w:rPr>
        <w:t>0</w:t>
      </w:r>
      <w:r w:rsidR="00773BE3">
        <w:rPr>
          <w:color w:val="0070C0"/>
        </w:rPr>
        <w:t>m</w:t>
      </w:r>
      <w:r w:rsidR="00A615E9">
        <w:rPr>
          <w:color w:val="0070C0"/>
        </w:rPr>
        <w:t xml:space="preserve"> /</w:t>
      </w:r>
      <w:r>
        <w:rPr>
          <w:color w:val="0070C0"/>
        </w:rPr>
        <w:t xml:space="preserve"> 11,0m / 12,0m / 12,5m / 13,0m / 14,0m / </w:t>
      </w:r>
      <w:r w:rsidR="00A615E9">
        <w:rPr>
          <w:color w:val="0070C0"/>
        </w:rPr>
        <w:t xml:space="preserve">15,0m / </w:t>
      </w:r>
      <w:r>
        <w:rPr>
          <w:color w:val="0070C0"/>
        </w:rPr>
        <w:t xml:space="preserve">16,0m / 17,0m / 18,0m / 19,0m / </w:t>
      </w:r>
      <w:r w:rsidR="00A615E9">
        <w:rPr>
          <w:color w:val="0070C0"/>
        </w:rPr>
        <w:t xml:space="preserve">20,0m / 25,0m / 30,0m / </w:t>
      </w:r>
      <w:r>
        <w:rPr>
          <w:color w:val="0070C0"/>
        </w:rPr>
        <w:t xml:space="preserve">35,0m / </w:t>
      </w:r>
      <w:r w:rsidR="00A615E9">
        <w:rPr>
          <w:color w:val="0070C0"/>
        </w:rPr>
        <w:t>40,0m / 45,0m / 50,0m</w:t>
      </w:r>
      <w:r>
        <w:rPr>
          <w:color w:val="0070C0"/>
        </w:rPr>
        <w:t xml:space="preserve"> / 55,0m / 60,0m</w:t>
      </w:r>
    </w:p>
    <w:sectPr w:rsidR="00773BE3" w:rsidRPr="00176C3E" w:rsidSect="0055020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230618"/>
    <w:rsid w:val="00271CBE"/>
    <w:rsid w:val="002A46B5"/>
    <w:rsid w:val="002C3AE1"/>
    <w:rsid w:val="002D1F98"/>
    <w:rsid w:val="0030309D"/>
    <w:rsid w:val="00327C30"/>
    <w:rsid w:val="00330D91"/>
    <w:rsid w:val="00412FF2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206B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65CE6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4</cp:revision>
  <dcterms:created xsi:type="dcterms:W3CDTF">2019-09-06T07:59:00Z</dcterms:created>
  <dcterms:modified xsi:type="dcterms:W3CDTF">2019-09-10T06:04:00Z</dcterms:modified>
</cp:coreProperties>
</file>